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Dowożenie i odwożenie dzieci </w:t>
      </w:r>
      <w:r w:rsidR="00D1705A" w:rsidRPr="00E5705F">
        <w:rPr>
          <w:rFonts w:ascii="Times New Roman" w:hAnsi="Times New Roman"/>
          <w:b/>
          <w:color w:val="000000" w:themeColor="text1"/>
          <w:sz w:val="26"/>
          <w:szCs w:val="26"/>
        </w:rPr>
        <w:t>Autobus</w:t>
      </w:r>
      <w:r w:rsidR="008D20CC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I</w:t>
      </w:r>
      <w:r w:rsidR="00D1705A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nr rej. PLE 13TC</w:t>
      </w:r>
    </w:p>
    <w:p w:rsidR="009F0DBD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>Szkoła Nowy Belęcin, Pawłowice, Oporówko, Drobnin</w:t>
      </w:r>
    </w:p>
    <w:p w:rsidR="0065023F" w:rsidRPr="005C0A74" w:rsidRDefault="0065023F" w:rsidP="0065023F">
      <w:pPr>
        <w:jc w:val="both"/>
        <w:rPr>
          <w:rFonts w:ascii="Times New Roman" w:hAnsi="Times New Roman"/>
          <w:sz w:val="20"/>
        </w:rPr>
      </w:pPr>
      <w:r w:rsidRPr="005C0A74">
        <w:rPr>
          <w:rFonts w:ascii="Times New Roman" w:hAnsi="Times New Roman"/>
          <w:sz w:val="20"/>
        </w:rPr>
        <w:t>Zwracamy się z prośbą do rodziców o dopilnowanie punktualności przybywania dzieci na przystanki autobusowe.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8205"/>
      </w:tblGrid>
      <w:tr w:rsidR="00E5705F" w:rsidRPr="00E5705F" w:rsidTr="00D1705A">
        <w:trPr>
          <w:trHeight w:val="553"/>
        </w:trPr>
        <w:tc>
          <w:tcPr>
            <w:tcW w:w="85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8205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Dowóz szkoła Nowy Belęcin - Pawłowice – Oporówko</w:t>
            </w:r>
          </w:p>
        </w:tc>
      </w:tr>
      <w:tr w:rsidR="00E5705F" w:rsidRPr="00E5705F" w:rsidTr="00D1705A">
        <w:trPr>
          <w:trHeight w:val="686"/>
        </w:trPr>
        <w:tc>
          <w:tcPr>
            <w:tcW w:w="857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5" w:type="dxa"/>
            <w:hideMark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Oporowo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Oporówko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Pawłowice szkoła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705F" w:rsidRPr="00E5705F" w:rsidTr="00D1705A">
        <w:trPr>
          <w:trHeight w:val="559"/>
        </w:trPr>
        <w:tc>
          <w:tcPr>
            <w:tcW w:w="857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5" w:type="dxa"/>
            <w:hideMark/>
          </w:tcPr>
          <w:p w:rsidR="009F0DBD" w:rsidRPr="00E5705F" w:rsidRDefault="009F0DBD" w:rsidP="00D170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Lubonia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Pawłowice przedszkole (7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Duży </w:t>
            </w:r>
            <w:r w:rsidR="003B0B03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Dwór PKS pałac (dzieci jadące do szkoły)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(4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20CC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Pawłowice szkoła </w:t>
            </w:r>
          </w:p>
        </w:tc>
      </w:tr>
      <w:tr w:rsidR="00E5705F" w:rsidRPr="00E5705F" w:rsidTr="00D1705A">
        <w:trPr>
          <w:trHeight w:val="559"/>
        </w:trPr>
        <w:tc>
          <w:tcPr>
            <w:tcW w:w="857" w:type="dxa"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5" w:type="dxa"/>
          </w:tcPr>
          <w:p w:rsidR="009F0DBD" w:rsidRPr="00E5705F" w:rsidRDefault="009F0DBD" w:rsidP="00326B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Lubonia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Oporowo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Oporówko szkoła</w:t>
            </w:r>
            <w:r w:rsidR="00326BB8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0A16" w:rsidRPr="00E5705F" w:rsidTr="00D1705A">
        <w:trPr>
          <w:trHeight w:val="837"/>
        </w:trPr>
        <w:tc>
          <w:tcPr>
            <w:tcW w:w="857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5" w:type="dxa"/>
            <w:hideMark/>
          </w:tcPr>
          <w:p w:rsidR="009F0DBD" w:rsidRPr="00E5705F" w:rsidRDefault="009F0DBD" w:rsidP="003B0B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Mierzejewo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Grabówiec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Krzemieniewo 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PKS </w:t>
            </w:r>
            <w:r w:rsidR="003B0B03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 ul. Sportowej</w:t>
            </w:r>
            <w:r w:rsidR="003B0B03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Bielawy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34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Pr="00731A51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Brylewo</w:t>
            </w:r>
            <w:r w:rsidR="00731A51" w:rsidRPr="00731A51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Pr="00731A51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przedszkole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Drobnin szkoła</w:t>
            </w:r>
          </w:p>
        </w:tc>
      </w:tr>
    </w:tbl>
    <w:p w:rsidR="009F0DBD" w:rsidRPr="005C0A74" w:rsidRDefault="00731A51" w:rsidP="009F0DBD">
      <w:pPr>
        <w:rPr>
          <w:rFonts w:ascii="Times New Roman" w:hAnsi="Times New Roman"/>
          <w:color w:val="70AD47" w:themeColor="accent6"/>
          <w:szCs w:val="24"/>
          <w:lang w:eastAsia="en-US"/>
        </w:rPr>
      </w:pP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* do odwołania, z powodu remontu drogi, przystanek </w:t>
      </w:r>
      <w:r w:rsidR="005C0A74"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przeniesiony koło figury Matki Boskiej </w:t>
      </w:r>
      <w:r w:rsidR="005C0A74">
        <w:rPr>
          <w:rFonts w:ascii="Times New Roman" w:hAnsi="Times New Roman"/>
          <w:color w:val="70AD47" w:themeColor="accent6"/>
          <w:szCs w:val="24"/>
          <w:lang w:eastAsia="en-US"/>
        </w:rPr>
        <w:br/>
      </w:r>
      <w:r w:rsidR="005C0A74" w:rsidRPr="005C0A74">
        <w:rPr>
          <w:rFonts w:ascii="Times New Roman" w:hAnsi="Times New Roman"/>
          <w:color w:val="70AD47" w:themeColor="accent6"/>
          <w:szCs w:val="24"/>
          <w:lang w:eastAsia="en-US"/>
        </w:rPr>
        <w:t>w Brylewie</w:t>
      </w: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083"/>
        <w:gridCol w:w="7122"/>
      </w:tblGrid>
      <w:tr w:rsidR="00E5705F" w:rsidRPr="00E5705F" w:rsidTr="00985305">
        <w:trPr>
          <w:trHeight w:val="644"/>
        </w:trPr>
        <w:tc>
          <w:tcPr>
            <w:tcW w:w="85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108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7122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Rozwóz szkoła Pawłowice - Oporówko</w:t>
            </w:r>
          </w:p>
        </w:tc>
      </w:tr>
      <w:tr w:rsidR="00E5705F" w:rsidRPr="00E5705F" w:rsidTr="00985305">
        <w:trPr>
          <w:trHeight w:val="559"/>
        </w:trPr>
        <w:tc>
          <w:tcPr>
            <w:tcW w:w="85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</w:tcPr>
          <w:p w:rsidR="009F0DBD" w:rsidRPr="00E5705F" w:rsidRDefault="009F0DBD" w:rsidP="0010366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122" w:type="dxa"/>
            <w:hideMark/>
          </w:tcPr>
          <w:p w:rsidR="009F0DBD" w:rsidRPr="00E5705F" w:rsidRDefault="009F0DBD" w:rsidP="003B0B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Pawłowice szkoła – Pawłowice 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przedszkole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Robczysko – Kociugi – Lubonia – Oporówko szkoła – Oporowo – Lubonia  </w:t>
            </w:r>
          </w:p>
        </w:tc>
      </w:tr>
      <w:tr w:rsidR="00103662" w:rsidRPr="00E5705F" w:rsidTr="00985305">
        <w:trPr>
          <w:trHeight w:val="559"/>
        </w:trPr>
        <w:tc>
          <w:tcPr>
            <w:tcW w:w="857" w:type="dxa"/>
          </w:tcPr>
          <w:p w:rsidR="00103662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03662" w:rsidRPr="00E5705F" w:rsidRDefault="00103662" w:rsidP="001036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1036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22" w:type="dxa"/>
          </w:tcPr>
          <w:p w:rsidR="00103662" w:rsidRPr="00E5705F" w:rsidRDefault="00103662" w:rsidP="003B0B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Oporówko szkoła – Oporowo – Lubonia  </w:t>
            </w:r>
          </w:p>
        </w:tc>
      </w:tr>
      <w:tr w:rsidR="00E5705F" w:rsidRPr="00E5705F" w:rsidTr="00985305">
        <w:trPr>
          <w:trHeight w:val="550"/>
        </w:trPr>
        <w:tc>
          <w:tcPr>
            <w:tcW w:w="85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122" w:type="dxa"/>
            <w:hideMark/>
          </w:tcPr>
          <w:p w:rsidR="009F0DBD" w:rsidRPr="00E5705F" w:rsidRDefault="009F0DBD" w:rsidP="00C13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Pawłowice przedszkole – Pawłowice szkoła –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Gościniec</w:t>
            </w:r>
            <w:r w:rsidR="003B0B03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</w:t>
            </w:r>
            <w:r w:rsidR="00C4639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Mały Dwór</w:t>
            </w:r>
            <w:r w:rsidR="00C46396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PKS</w:t>
            </w:r>
            <w:r w:rsid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="005D6BCD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- Mały Dwór</w:t>
            </w:r>
            <w:r w:rsidR="00C1345C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2</w:t>
            </w:r>
            <w:r w:rsidR="005D6BCD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  <w:r w:rsidR="00C1345C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(</w:t>
            </w:r>
            <w:r w:rsidR="005D6BCD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ul. Wielkopolska 138</w:t>
            </w:r>
            <w:r w:rsidR="00C1345C" w:rsidRP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)</w:t>
            </w:r>
            <w:r w:rsidR="00985305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</w:p>
        </w:tc>
      </w:tr>
    </w:tbl>
    <w:p w:rsidR="00985305" w:rsidRPr="005C0A74" w:rsidRDefault="00985305" w:rsidP="00985305">
      <w:pPr>
        <w:rPr>
          <w:rFonts w:ascii="Times New Roman" w:hAnsi="Times New Roman"/>
          <w:color w:val="70AD47" w:themeColor="accent6"/>
          <w:szCs w:val="24"/>
          <w:lang w:eastAsia="en-US"/>
        </w:rPr>
      </w:pP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>* do odwołania</w:t>
      </w:r>
      <w:r w:rsidR="0065023F" w:rsidRPr="005C0A74">
        <w:rPr>
          <w:rFonts w:ascii="Times New Roman" w:hAnsi="Times New Roman"/>
          <w:color w:val="70AD47" w:themeColor="accent6"/>
          <w:szCs w:val="24"/>
          <w:lang w:eastAsia="en-US"/>
        </w:rPr>
        <w:t>,</w:t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 z powodu remontu drogi</w:t>
      </w:r>
      <w:r w:rsidR="0065023F" w:rsidRPr="005C0A74">
        <w:rPr>
          <w:rFonts w:ascii="Times New Roman" w:hAnsi="Times New Roman"/>
          <w:color w:val="70AD47" w:themeColor="accent6"/>
          <w:szCs w:val="24"/>
          <w:lang w:eastAsia="en-US"/>
        </w:rPr>
        <w:t>,</w:t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 przystanki Mały Dwór PKS i Mały Dwór 2 zostają przeniesione na przystanek tymczasowy znajdujący się przy ul. Wielkopolskiej 116  </w:t>
      </w: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lang w:eastAsia="en-US"/>
        </w:rPr>
      </w:pPr>
    </w:p>
    <w:p w:rsidR="00AD7621" w:rsidRPr="00E5705F" w:rsidRDefault="00AD7621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br/>
      </w:r>
    </w:p>
    <w:p w:rsidR="009F0DBD" w:rsidRPr="00E5705F" w:rsidRDefault="00AD7621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br w:type="column"/>
      </w:r>
      <w:r w:rsidR="009F0DBD" w:rsidRPr="00E5705F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Dowożenie i odwożenie dzieci </w:t>
      </w:r>
      <w:r w:rsidR="00D1705A" w:rsidRPr="00E5705F">
        <w:rPr>
          <w:rFonts w:ascii="Times New Roman" w:hAnsi="Times New Roman"/>
          <w:b/>
          <w:color w:val="000000" w:themeColor="text1"/>
          <w:sz w:val="26"/>
          <w:szCs w:val="26"/>
        </w:rPr>
        <w:t>Autobus</w:t>
      </w:r>
      <w:r w:rsidR="008D20CC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II</w:t>
      </w:r>
      <w:r w:rsidR="00D1705A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nr rej. PLE 48FN</w:t>
      </w:r>
    </w:p>
    <w:p w:rsidR="009F0DBD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Szkoła Garzyn, </w:t>
      </w:r>
      <w:r w:rsidR="00D1705A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Pawłowice, </w:t>
      </w: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>Nowy Belęcin, Drobnin</w:t>
      </w:r>
    </w:p>
    <w:p w:rsidR="0065023F" w:rsidRPr="005C0A74" w:rsidRDefault="0065023F" w:rsidP="0065023F">
      <w:pPr>
        <w:jc w:val="both"/>
        <w:rPr>
          <w:rFonts w:ascii="Times New Roman" w:hAnsi="Times New Roman"/>
          <w:sz w:val="20"/>
        </w:rPr>
      </w:pPr>
      <w:r w:rsidRPr="005C0A74">
        <w:rPr>
          <w:rFonts w:ascii="Times New Roman" w:hAnsi="Times New Roman"/>
          <w:sz w:val="20"/>
        </w:rPr>
        <w:t>Zwracamy się z prośbą do rodziców o dopilnowanie punktualności przybywania dzieci na przystanki autobusowe.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8246"/>
      </w:tblGrid>
      <w:tr w:rsidR="00E5705F" w:rsidRPr="00E5705F" w:rsidTr="00D1705A">
        <w:trPr>
          <w:trHeight w:val="530"/>
        </w:trPr>
        <w:tc>
          <w:tcPr>
            <w:tcW w:w="816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8246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Dowóz szkoła Garzyn – Nowy Belęcin - Drobnin</w:t>
            </w:r>
          </w:p>
        </w:tc>
      </w:tr>
      <w:tr w:rsidR="00E5705F" w:rsidRPr="00E5705F" w:rsidTr="00D1705A">
        <w:trPr>
          <w:trHeight w:val="694"/>
        </w:trPr>
        <w:tc>
          <w:tcPr>
            <w:tcW w:w="816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6" w:type="dxa"/>
            <w:hideMark/>
          </w:tcPr>
          <w:p w:rsidR="009F0DBD" w:rsidRPr="00E5705F" w:rsidRDefault="009F0DBD" w:rsidP="00D170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Górzno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Garzyn GCK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Pr="00985305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Garzyn szkoła</w:t>
            </w:r>
            <w:r w:rsidR="00D53713" w:rsidRPr="00985305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(7</w:t>
            </w:r>
            <w:r w:rsidR="00D53713" w:rsidRPr="00985305">
              <w:rPr>
                <w:rFonts w:ascii="Times New Roman" w:hAnsi="Times New Roman"/>
                <w:color w:val="4472C4" w:themeColor="accent5"/>
                <w:sz w:val="24"/>
                <w:szCs w:val="24"/>
                <w:vertAlign w:val="superscript"/>
              </w:rPr>
              <w:t>03</w:t>
            </w:r>
            <w:r w:rsidR="00D53713" w:rsidRPr="00985305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) – Garzyn, ul. Kasztanowa 7</w:t>
            </w:r>
            <w:r w:rsidR="00D53713" w:rsidRPr="00985305">
              <w:rPr>
                <w:rFonts w:ascii="Times New Roman" w:hAnsi="Times New Roman"/>
                <w:color w:val="4472C4" w:themeColor="accent5"/>
                <w:sz w:val="24"/>
                <w:szCs w:val="24"/>
                <w:vertAlign w:val="superscript"/>
              </w:rPr>
              <w:t>06</w:t>
            </w:r>
            <w:r w:rsidR="00D53713" w:rsidRPr="00985305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Drobnin szkoła </w:t>
            </w:r>
          </w:p>
        </w:tc>
      </w:tr>
      <w:tr w:rsidR="00E5705F" w:rsidRPr="00E5705F" w:rsidTr="00D1705A">
        <w:trPr>
          <w:trHeight w:val="1137"/>
        </w:trPr>
        <w:tc>
          <w:tcPr>
            <w:tcW w:w="816" w:type="dxa"/>
          </w:tcPr>
          <w:p w:rsidR="00D1705A" w:rsidRPr="00E5705F" w:rsidRDefault="008D20CC" w:rsidP="00004B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1705A" w:rsidRPr="00E5705F" w:rsidRDefault="00D1705A" w:rsidP="00004B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6" w:type="dxa"/>
          </w:tcPr>
          <w:p w:rsidR="00D1705A" w:rsidRPr="00E5705F" w:rsidRDefault="00D1705A" w:rsidP="00D50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Kociugi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Pawłowice szkoła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Gościniec PKS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)- 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Mały Dwór PKS (7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  <w:vertAlign w:val="superscript"/>
              </w:rPr>
              <w:t>28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)</w:t>
            </w:r>
            <w:r w:rsidR="00D50952"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– Mały Dwór</w:t>
            </w:r>
            <w:r w:rsidR="00C1345C"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2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  <w:r w:rsidR="00C1345C"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(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ul. Wielkopolska 138</w:t>
            </w:r>
            <w:r w:rsidR="00C1345C"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)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 (7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  <w:vertAlign w:val="superscript"/>
              </w:rPr>
              <w:t>30</w:t>
            </w:r>
            <w:r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)</w:t>
            </w:r>
            <w:r w:rsidR="00D50952" w:rsidRPr="00D50952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Pawłowice szkoła – Duży Dwór PKS pałac (przedszkolaki)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Robczysko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Pawłowice przedszkole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Pawłowice szkoła</w:t>
            </w:r>
          </w:p>
        </w:tc>
      </w:tr>
      <w:tr w:rsidR="00E5705F" w:rsidRPr="00E5705F" w:rsidTr="00D1705A">
        <w:trPr>
          <w:trHeight w:val="560"/>
        </w:trPr>
        <w:tc>
          <w:tcPr>
            <w:tcW w:w="816" w:type="dxa"/>
            <w:hideMark/>
          </w:tcPr>
          <w:p w:rsidR="009F0DBD" w:rsidRPr="00E5705F" w:rsidRDefault="008D20CC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6" w:type="dxa"/>
            <w:hideMark/>
          </w:tcPr>
          <w:p w:rsidR="009F0DBD" w:rsidRPr="00E5705F" w:rsidRDefault="009F0DBD" w:rsidP="003B0B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Hersztupowo Wygoda</w:t>
            </w:r>
            <w:r w:rsidR="00C1345C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</w:t>
            </w:r>
            <w:r w:rsidR="00EE0A1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(zatoka)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3B0B03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="00C1345C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Hersztupowo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sklep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Hersztupowo kamień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</w:t>
            </w:r>
          </w:p>
        </w:tc>
      </w:tr>
      <w:tr w:rsidR="00BA412D" w:rsidRPr="00BA412D" w:rsidTr="00D1705A">
        <w:trPr>
          <w:trHeight w:val="560"/>
        </w:trPr>
        <w:tc>
          <w:tcPr>
            <w:tcW w:w="816" w:type="dxa"/>
          </w:tcPr>
          <w:p w:rsidR="009F0DBD" w:rsidRPr="00BA412D" w:rsidRDefault="008D20CC" w:rsidP="005F1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</w:tcPr>
          <w:p w:rsidR="009F0DBD" w:rsidRPr="00BA412D" w:rsidRDefault="009F0DBD" w:rsidP="005F16A3">
            <w:pPr>
              <w:rPr>
                <w:rFonts w:ascii="Times New Roman" w:hAnsi="Times New Roman"/>
                <w:sz w:val="24"/>
                <w:szCs w:val="24"/>
              </w:rPr>
            </w:pPr>
            <w:r w:rsidRPr="00BA412D">
              <w:rPr>
                <w:rFonts w:ascii="Times New Roman" w:hAnsi="Times New Roman"/>
                <w:sz w:val="24"/>
                <w:szCs w:val="24"/>
              </w:rPr>
              <w:t>Nowy Belęcin Czepiec (8</w:t>
            </w:r>
            <w:r w:rsidRPr="00BA412D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  <w:r w:rsidRPr="00BA412D">
              <w:rPr>
                <w:rFonts w:ascii="Times New Roman" w:hAnsi="Times New Roman"/>
                <w:sz w:val="24"/>
                <w:szCs w:val="24"/>
              </w:rPr>
              <w:t xml:space="preserve">) – Nowy Belęcin szkoła </w:t>
            </w:r>
          </w:p>
        </w:tc>
      </w:tr>
      <w:tr w:rsidR="009F0DBD" w:rsidRPr="00E5705F" w:rsidTr="00D1705A">
        <w:trPr>
          <w:trHeight w:val="697"/>
        </w:trPr>
        <w:tc>
          <w:tcPr>
            <w:tcW w:w="816" w:type="dxa"/>
            <w:hideMark/>
          </w:tcPr>
          <w:p w:rsidR="009F0DBD" w:rsidRPr="00E5705F" w:rsidRDefault="008D20CC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46" w:type="dxa"/>
            <w:hideMark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działki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UG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Przedszkole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Drobnin szkoła</w:t>
            </w:r>
          </w:p>
        </w:tc>
      </w:tr>
    </w:tbl>
    <w:p w:rsidR="00985305" w:rsidRPr="005C0A74" w:rsidRDefault="00985305" w:rsidP="00985305">
      <w:pPr>
        <w:rPr>
          <w:rFonts w:ascii="Times New Roman" w:hAnsi="Times New Roman"/>
          <w:color w:val="70AD47" w:themeColor="accent6"/>
          <w:szCs w:val="24"/>
          <w:lang w:eastAsia="en-US"/>
        </w:rPr>
      </w:pP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>* do odwołania</w:t>
      </w:r>
      <w:r w:rsidR="0065023F" w:rsidRPr="005C0A74">
        <w:rPr>
          <w:rFonts w:ascii="Times New Roman" w:hAnsi="Times New Roman"/>
          <w:color w:val="70AD47" w:themeColor="accent6"/>
          <w:szCs w:val="24"/>
          <w:lang w:eastAsia="en-US"/>
        </w:rPr>
        <w:t>,</w:t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 z powodu remontu drogi</w:t>
      </w:r>
      <w:r w:rsidR="0065023F" w:rsidRPr="005C0A74">
        <w:rPr>
          <w:rFonts w:ascii="Times New Roman" w:hAnsi="Times New Roman"/>
          <w:color w:val="70AD47" w:themeColor="accent6"/>
          <w:szCs w:val="24"/>
          <w:lang w:eastAsia="en-US"/>
        </w:rPr>
        <w:t>,</w:t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 przystanki Mały Dwór PKS i Mały Dwór 2 zostają przeniesione na przystanek tymczasowy znajdujący się przy ul. Wielkopolskiej 116  </w:t>
      </w: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043"/>
        <w:gridCol w:w="7202"/>
      </w:tblGrid>
      <w:tr w:rsidR="00E5705F" w:rsidRPr="00E5705F" w:rsidTr="008D20CC">
        <w:trPr>
          <w:trHeight w:val="632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7202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Rozwóz szkoła Garzyn – Nowy Belęcin - Drobnin</w:t>
            </w:r>
          </w:p>
        </w:tc>
      </w:tr>
      <w:tr w:rsidR="00E5705F" w:rsidRPr="00E5705F" w:rsidTr="008D20CC">
        <w:trPr>
          <w:trHeight w:val="519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F0DBD" w:rsidRPr="00E5705F" w:rsidRDefault="00103662" w:rsidP="00103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="009F0DBD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02" w:type="dxa"/>
          </w:tcPr>
          <w:p w:rsidR="009F0DBD" w:rsidRPr="00E5705F" w:rsidRDefault="009F0DBD" w:rsidP="001036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Drobnin szkoła </w:t>
            </w:r>
            <w:r w:rsidR="008348B8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 wg zapotrzebowania</w:t>
            </w:r>
          </w:p>
        </w:tc>
      </w:tr>
      <w:tr w:rsidR="00E5705F" w:rsidRPr="00E5705F" w:rsidTr="008D20CC">
        <w:trPr>
          <w:trHeight w:val="582"/>
        </w:trPr>
        <w:tc>
          <w:tcPr>
            <w:tcW w:w="817" w:type="dxa"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F0DBD" w:rsidRPr="00E5705F" w:rsidRDefault="009F0DBD" w:rsidP="00103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202" w:type="dxa"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Garzyn szkoła </w:t>
            </w:r>
            <w:r w:rsidR="000E1F29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Garzyn GCK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Górzno –</w:t>
            </w:r>
            <w:r w:rsidR="000E1F29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Garzyn PKS ul. Leszczyńska zatoka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Zbytki</w:t>
            </w:r>
            <w:r w:rsidR="000E1F29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 1 – Zbytki wieś – Zbytki (suszarnia)</w:t>
            </w:r>
          </w:p>
        </w:tc>
      </w:tr>
    </w:tbl>
    <w:p w:rsidR="009F0DBD" w:rsidRPr="00E5705F" w:rsidRDefault="009F0DBD" w:rsidP="009F0DBD">
      <w:pPr>
        <w:rPr>
          <w:color w:val="000000" w:themeColor="text1"/>
          <w:sz w:val="28"/>
          <w:szCs w:val="28"/>
        </w:rPr>
      </w:pPr>
    </w:p>
    <w:p w:rsidR="009F0DBD" w:rsidRPr="00E5705F" w:rsidRDefault="00AD7621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br w:type="column"/>
      </w:r>
      <w:r w:rsidR="009F0DBD" w:rsidRPr="00E5705F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Dowożenie i odwożenie dzieci Autobus III</w:t>
      </w:r>
      <w:r w:rsidR="008D20CC"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(Milla)</w:t>
      </w:r>
    </w:p>
    <w:p w:rsidR="009F0DBD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Szkoła Nowy Belęcin – Garzyn - Drobnin  </w:t>
      </w:r>
    </w:p>
    <w:p w:rsidR="0065023F" w:rsidRPr="005C0A74" w:rsidRDefault="0065023F" w:rsidP="0065023F">
      <w:pPr>
        <w:jc w:val="both"/>
        <w:rPr>
          <w:rFonts w:ascii="Times New Roman" w:hAnsi="Times New Roman"/>
          <w:sz w:val="20"/>
        </w:rPr>
      </w:pPr>
      <w:r w:rsidRPr="005C0A74">
        <w:rPr>
          <w:rFonts w:ascii="Times New Roman" w:hAnsi="Times New Roman"/>
          <w:sz w:val="20"/>
        </w:rPr>
        <w:t>Zwracamy się z prośbą do rodziców o dopilnowanie punktualności przybywania dzieci na przystanki autobusowe.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8246"/>
      </w:tblGrid>
      <w:tr w:rsidR="00E5705F" w:rsidRPr="00E5705F" w:rsidTr="005C0A74">
        <w:trPr>
          <w:trHeight w:val="530"/>
        </w:trPr>
        <w:tc>
          <w:tcPr>
            <w:tcW w:w="816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8246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Dowóz szkoła Nowy Belęcin - Garzyn - Drobnin</w:t>
            </w:r>
          </w:p>
        </w:tc>
      </w:tr>
      <w:tr w:rsidR="00E5705F" w:rsidRPr="00E5705F" w:rsidTr="005C0A74">
        <w:trPr>
          <w:trHeight w:val="694"/>
        </w:trPr>
        <w:tc>
          <w:tcPr>
            <w:tcW w:w="816" w:type="dxa"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6" w:type="dxa"/>
          </w:tcPr>
          <w:p w:rsidR="009F0DBD" w:rsidRPr="00E5705F" w:rsidRDefault="009F0DBD" w:rsidP="00D537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Zbytki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 1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02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Zbytki PKS (zatoka)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Garzyn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Akacjowa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Garzyn szkoła</w:t>
            </w:r>
            <w:r w:rsidR="00D53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Drobnin szkoła</w:t>
            </w:r>
          </w:p>
        </w:tc>
      </w:tr>
      <w:tr w:rsidR="00E5705F" w:rsidRPr="00E5705F" w:rsidTr="005C0A74">
        <w:trPr>
          <w:trHeight w:val="843"/>
        </w:trPr>
        <w:tc>
          <w:tcPr>
            <w:tcW w:w="816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46" w:type="dxa"/>
            <w:hideMark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Bielawy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2B194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Brylewo</w:t>
            </w:r>
            <w:r w:rsid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P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P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Krzemieniewo UG</w:t>
            </w:r>
            <w:r w:rsidR="005C0A74" w:rsidRP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>*</w:t>
            </w:r>
            <w:r w:rsidRPr="005C0A74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Krzemieniewo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przedszkole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E5705F" w:rsidRPr="00E5705F" w:rsidTr="005C0A74">
        <w:trPr>
          <w:trHeight w:val="693"/>
        </w:trPr>
        <w:tc>
          <w:tcPr>
            <w:tcW w:w="816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6" w:type="dxa"/>
            <w:hideMark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działki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Grabówiec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Mierzejewo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9F0DBD" w:rsidRPr="00E5705F" w:rsidTr="005C0A74">
        <w:trPr>
          <w:trHeight w:val="849"/>
        </w:trPr>
        <w:tc>
          <w:tcPr>
            <w:tcW w:w="816" w:type="dxa"/>
            <w:hideMark/>
          </w:tcPr>
          <w:p w:rsidR="009F0DBD" w:rsidRPr="00E5705F" w:rsidRDefault="00103662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6" w:type="dxa"/>
            <w:hideMark/>
          </w:tcPr>
          <w:p w:rsidR="009F0DBD" w:rsidRPr="00E5705F" w:rsidRDefault="009F0DBD" w:rsidP="00B4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Bojanice wieś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Bojanice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sala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</w:t>
            </w:r>
          </w:p>
        </w:tc>
      </w:tr>
    </w:tbl>
    <w:p w:rsidR="005C0A74" w:rsidRPr="005C0A74" w:rsidRDefault="005C0A74" w:rsidP="005C0A74">
      <w:pPr>
        <w:rPr>
          <w:rFonts w:ascii="Times New Roman" w:hAnsi="Times New Roman"/>
          <w:color w:val="70AD47" w:themeColor="accent6"/>
          <w:szCs w:val="24"/>
          <w:lang w:eastAsia="en-US"/>
        </w:rPr>
      </w:pP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* do odwołania, z powodu remontu drogi, przystanek przeniesiony koło figury Matki Boskiej </w:t>
      </w:r>
      <w:r>
        <w:rPr>
          <w:rFonts w:ascii="Times New Roman" w:hAnsi="Times New Roman"/>
          <w:color w:val="70AD47" w:themeColor="accent6"/>
          <w:szCs w:val="24"/>
          <w:lang w:eastAsia="en-US"/>
        </w:rPr>
        <w:br/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>w Brylewie, o godzinie 7.30 autobus będzie zabierał dzieci przy posesji nr 6 przy ulicy Spółdzielczej</w:t>
      </w: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043"/>
        <w:gridCol w:w="7202"/>
      </w:tblGrid>
      <w:tr w:rsidR="00E5705F" w:rsidRPr="00E5705F" w:rsidTr="005C0A74">
        <w:trPr>
          <w:trHeight w:val="632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7202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Rozwóz szkoła Drobnin - Nowy Belęcin</w:t>
            </w:r>
          </w:p>
        </w:tc>
      </w:tr>
      <w:tr w:rsidR="00E5705F" w:rsidRPr="00E5705F" w:rsidTr="005C0A74">
        <w:trPr>
          <w:trHeight w:val="632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043" w:type="dxa"/>
          </w:tcPr>
          <w:p w:rsidR="009F0DBD" w:rsidRPr="00E5705F" w:rsidRDefault="009F0DBD" w:rsidP="001036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202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Nowy Belęcin szkoła </w:t>
            </w:r>
            <w:r w:rsidR="00103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(kurs wg zapotrzebowania)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Hersztupowo sklep – Hersztupowo kamień – Hersztupowo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ygoda</w:t>
            </w:r>
            <w:r w:rsidR="00DD02E0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Nowy Belęcin PKS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(skrzyżowanie)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Karchowo -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  <w:tr w:rsidR="00E5705F" w:rsidRPr="00E5705F" w:rsidTr="005C0A74">
        <w:trPr>
          <w:trHeight w:val="735"/>
        </w:trPr>
        <w:tc>
          <w:tcPr>
            <w:tcW w:w="817" w:type="dxa"/>
          </w:tcPr>
          <w:p w:rsidR="009F0DBD" w:rsidRPr="00E5705F" w:rsidRDefault="003069CF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202" w:type="dxa"/>
          </w:tcPr>
          <w:p w:rsidR="009F0DBD" w:rsidRPr="00E5705F" w:rsidRDefault="003069CF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9CF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Wszystkie przedszkolaki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F0DBD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Drobnin szkoła – Krzemieniewo przedszkole – Krzemieniewo UG – Krzemieniewo działki – Krzemieniewo PKP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069CF"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Brylewo*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Bielawy- Mierzejewo - Grabówiec</w:t>
            </w:r>
          </w:p>
        </w:tc>
      </w:tr>
      <w:tr w:rsidR="009F0DBD" w:rsidRPr="00E5705F" w:rsidTr="005C0A74">
        <w:trPr>
          <w:trHeight w:val="686"/>
        </w:trPr>
        <w:tc>
          <w:tcPr>
            <w:tcW w:w="817" w:type="dxa"/>
          </w:tcPr>
          <w:p w:rsidR="009F0DBD" w:rsidRPr="00E5705F" w:rsidRDefault="003069CF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202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 – Hersztupowo sklep – Hersztupowo kamień – Hersztupowo Wygoda</w:t>
            </w:r>
            <w:r w:rsidR="00EE0A1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–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</w:tbl>
    <w:p w:rsidR="001A100D" w:rsidRPr="005C0A74" w:rsidRDefault="001A100D" w:rsidP="001A100D">
      <w:pPr>
        <w:rPr>
          <w:rFonts w:ascii="Times New Roman" w:hAnsi="Times New Roman"/>
          <w:color w:val="70AD47" w:themeColor="accent6"/>
          <w:szCs w:val="24"/>
          <w:lang w:eastAsia="en-US"/>
        </w:rPr>
      </w:pP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 xml:space="preserve">* do odwołania, z powodu remontu drogi, przystanek przeniesiony koło figury Matki Boskiej </w:t>
      </w:r>
      <w:r>
        <w:rPr>
          <w:rFonts w:ascii="Times New Roman" w:hAnsi="Times New Roman"/>
          <w:color w:val="70AD47" w:themeColor="accent6"/>
          <w:szCs w:val="24"/>
          <w:lang w:eastAsia="en-US"/>
        </w:rPr>
        <w:br/>
      </w:r>
      <w:r w:rsidRPr="005C0A74">
        <w:rPr>
          <w:rFonts w:ascii="Times New Roman" w:hAnsi="Times New Roman"/>
          <w:color w:val="70AD47" w:themeColor="accent6"/>
          <w:szCs w:val="24"/>
          <w:lang w:eastAsia="en-US"/>
        </w:rPr>
        <w:t>w Brylewie</w:t>
      </w:r>
      <w:bookmarkStart w:id="0" w:name="_GoBack"/>
      <w:bookmarkEnd w:id="0"/>
    </w:p>
    <w:p w:rsidR="00D43932" w:rsidRPr="005C0A74" w:rsidRDefault="001A100D" w:rsidP="003069CF">
      <w:pPr>
        <w:rPr>
          <w:rFonts w:ascii="Times New Roman" w:hAnsi="Times New Roman"/>
          <w:color w:val="70AD47" w:themeColor="accent6"/>
          <w:szCs w:val="24"/>
        </w:rPr>
      </w:pPr>
    </w:p>
    <w:sectPr w:rsidR="00D43932" w:rsidRPr="005C0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CF" w:rsidRDefault="003069CF" w:rsidP="003069CF">
      <w:pPr>
        <w:spacing w:after="0" w:line="240" w:lineRule="auto"/>
      </w:pPr>
      <w:r>
        <w:separator/>
      </w:r>
    </w:p>
  </w:endnote>
  <w:endnote w:type="continuationSeparator" w:id="0">
    <w:p w:rsidR="003069CF" w:rsidRDefault="003069CF" w:rsidP="003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CF" w:rsidRDefault="003069CF" w:rsidP="003069CF">
      <w:pPr>
        <w:spacing w:after="0" w:line="240" w:lineRule="auto"/>
      </w:pPr>
      <w:r>
        <w:separator/>
      </w:r>
    </w:p>
  </w:footnote>
  <w:footnote w:type="continuationSeparator" w:id="0">
    <w:p w:rsidR="003069CF" w:rsidRDefault="003069CF" w:rsidP="003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CF" w:rsidRPr="003069CF" w:rsidRDefault="003069CF" w:rsidP="003069CF">
    <w:pPr>
      <w:pStyle w:val="Nagwek"/>
      <w:jc w:val="right"/>
      <w:rPr>
        <w:color w:val="FF0000"/>
      </w:rPr>
    </w:pPr>
    <w:r w:rsidRPr="003069CF">
      <w:rPr>
        <w:color w:val="FF0000"/>
      </w:rPr>
      <w:t>Tylko 04.09.2023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5D4C"/>
    <w:multiLevelType w:val="hybridMultilevel"/>
    <w:tmpl w:val="DEB210C8"/>
    <w:lvl w:ilvl="0" w:tplc="6C38322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AE4611"/>
    <w:multiLevelType w:val="hybridMultilevel"/>
    <w:tmpl w:val="575AB396"/>
    <w:lvl w:ilvl="0" w:tplc="DC927E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0"/>
    <w:rsid w:val="00022D60"/>
    <w:rsid w:val="000E1F29"/>
    <w:rsid w:val="00103662"/>
    <w:rsid w:val="00142280"/>
    <w:rsid w:val="0016066C"/>
    <w:rsid w:val="001A100D"/>
    <w:rsid w:val="001A1646"/>
    <w:rsid w:val="002B1941"/>
    <w:rsid w:val="003069CF"/>
    <w:rsid w:val="00326BB8"/>
    <w:rsid w:val="003B0B03"/>
    <w:rsid w:val="0043555A"/>
    <w:rsid w:val="004E75E1"/>
    <w:rsid w:val="005C0A74"/>
    <w:rsid w:val="005D6BCD"/>
    <w:rsid w:val="006435BF"/>
    <w:rsid w:val="0065023F"/>
    <w:rsid w:val="00731A51"/>
    <w:rsid w:val="008348B8"/>
    <w:rsid w:val="008603BA"/>
    <w:rsid w:val="008B1502"/>
    <w:rsid w:val="008D20CC"/>
    <w:rsid w:val="00985305"/>
    <w:rsid w:val="00996EF7"/>
    <w:rsid w:val="009F0DBD"/>
    <w:rsid w:val="00AD7621"/>
    <w:rsid w:val="00B454B6"/>
    <w:rsid w:val="00BA412D"/>
    <w:rsid w:val="00C1345C"/>
    <w:rsid w:val="00C13511"/>
    <w:rsid w:val="00C46396"/>
    <w:rsid w:val="00C55491"/>
    <w:rsid w:val="00D01DC6"/>
    <w:rsid w:val="00D1705A"/>
    <w:rsid w:val="00D50952"/>
    <w:rsid w:val="00D53713"/>
    <w:rsid w:val="00DD02E0"/>
    <w:rsid w:val="00DD2B84"/>
    <w:rsid w:val="00E5705F"/>
    <w:rsid w:val="00E65959"/>
    <w:rsid w:val="00EE0A16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1A5F-FBFE-4344-A717-B575552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7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DB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4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0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9C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9C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Malwina Biernaczyk</cp:lastModifiedBy>
  <cp:revision>3</cp:revision>
  <cp:lastPrinted>2023-08-30T07:40:00Z</cp:lastPrinted>
  <dcterms:created xsi:type="dcterms:W3CDTF">2023-08-31T10:02:00Z</dcterms:created>
  <dcterms:modified xsi:type="dcterms:W3CDTF">2023-08-31T10:11:00Z</dcterms:modified>
</cp:coreProperties>
</file>